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НОВЫЙ ГОД В ДОМБАЕ НА 3 ДНЯ — ЗИМНЯЯ СКАЗКА!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 xml:space="preserve">Хочешь встретить Новый год в заснеженных горах, окружённый зимней природой и яркими развлечениями? Не хочешь лететь в Альпы? Тогда добро пожаловать в Домбай — самый зимний и живописный курорт России!  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 xml:space="preserve">Погрузись в атмосферу зимней сказки, наслаждайся снежными просторами, яркими огнями и праздничным настроением!  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 xml:space="preserve">Мы подготовили для тебя незабываемое путешествие с насыщенной программой: катания на тюбингах, лыжах и сноуборде, </w:t>
      </w:r>
      <w:proofErr w:type="spellStart"/>
      <w:r w:rsidRPr="008B4632">
        <w:rPr>
          <w:rFonts w:ascii="Times New Roman" w:eastAsia="Calibri" w:hAnsi="Times New Roman" w:cs="Times New Roman"/>
          <w:bCs/>
          <w:sz w:val="24"/>
          <w:szCs w:val="24"/>
        </w:rPr>
        <w:t>джипингом</w:t>
      </w:r>
      <w:proofErr w:type="spellEnd"/>
      <w:r w:rsidRPr="008B4632">
        <w:rPr>
          <w:rFonts w:ascii="Times New Roman" w:eastAsia="Calibri" w:hAnsi="Times New Roman" w:cs="Times New Roman"/>
          <w:bCs/>
          <w:sz w:val="24"/>
          <w:szCs w:val="24"/>
        </w:rPr>
        <w:t xml:space="preserve"> в Тебердинском заповеднике и ущелье </w:t>
      </w:r>
      <w:proofErr w:type="spellStart"/>
      <w:r w:rsidRPr="008B4632">
        <w:rPr>
          <w:rFonts w:ascii="Times New Roman" w:eastAsia="Calibri" w:hAnsi="Times New Roman" w:cs="Times New Roman"/>
          <w:bCs/>
          <w:sz w:val="24"/>
          <w:szCs w:val="24"/>
        </w:rPr>
        <w:t>Алибек</w:t>
      </w:r>
      <w:proofErr w:type="spellEnd"/>
      <w:r w:rsidRPr="008B4632">
        <w:rPr>
          <w:rFonts w:ascii="Times New Roman" w:eastAsia="Calibri" w:hAnsi="Times New Roman" w:cs="Times New Roman"/>
          <w:bCs/>
          <w:sz w:val="24"/>
          <w:szCs w:val="24"/>
        </w:rPr>
        <w:t xml:space="preserve">, прогулками на лошадях среди великолепных заснеженных гор и многое другое! А вечером — весёлые вечеринки, уличные дискотеки и новогодние развлечения, которые создадут атмосферу настоящего праздника!  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B08FF" w:rsidRPr="008B4632" w:rsidRDefault="009B08FF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B08FF" w:rsidRPr="008B4632" w:rsidRDefault="009B08FF" w:rsidP="008B4632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91"/>
        <w:gridCol w:w="1616"/>
        <w:gridCol w:w="1616"/>
        <w:gridCol w:w="1616"/>
        <w:gridCol w:w="1616"/>
        <w:gridCol w:w="1616"/>
      </w:tblGrid>
      <w:tr w:rsidR="009B08FF" w:rsidRPr="008B4632" w:rsidTr="00286EDA">
        <w:tc>
          <w:tcPr>
            <w:tcW w:w="9571" w:type="dxa"/>
            <w:gridSpan w:val="6"/>
          </w:tcPr>
          <w:p w:rsidR="009B08FF" w:rsidRPr="008B4632" w:rsidRDefault="009B08FF" w:rsidP="008B4632">
            <w:pPr>
              <w:spacing w:after="164" w:line="262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8B463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Даты выезда 2025-2026</w:t>
            </w:r>
          </w:p>
        </w:tc>
      </w:tr>
      <w:tr w:rsidR="009B08FF" w:rsidRPr="008B4632" w:rsidTr="00286EDA">
        <w:tc>
          <w:tcPr>
            <w:tcW w:w="1491" w:type="dxa"/>
          </w:tcPr>
          <w:p w:rsidR="009B08FF" w:rsidRPr="008B4632" w:rsidRDefault="009B08FF" w:rsidP="008B4632">
            <w:pPr>
              <w:spacing w:after="164" w:line="262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8B463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Декабрь</w:t>
            </w:r>
          </w:p>
        </w:tc>
        <w:tc>
          <w:tcPr>
            <w:tcW w:w="1616" w:type="dxa"/>
          </w:tcPr>
          <w:p w:rsidR="009B08FF" w:rsidRPr="008B4632" w:rsidRDefault="009B08FF" w:rsidP="008B4632">
            <w:pPr>
              <w:spacing w:after="164" w:line="262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8B463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30.12-02.01</w:t>
            </w:r>
          </w:p>
        </w:tc>
        <w:tc>
          <w:tcPr>
            <w:tcW w:w="1616" w:type="dxa"/>
          </w:tcPr>
          <w:p w:rsidR="009B08FF" w:rsidRPr="008B4632" w:rsidRDefault="009B08FF" w:rsidP="008B4632">
            <w:pPr>
              <w:spacing w:after="164" w:line="262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</w:p>
        </w:tc>
        <w:tc>
          <w:tcPr>
            <w:tcW w:w="1616" w:type="dxa"/>
          </w:tcPr>
          <w:p w:rsidR="009B08FF" w:rsidRPr="008B4632" w:rsidRDefault="009B08FF" w:rsidP="008B4632">
            <w:pPr>
              <w:spacing w:after="164" w:line="262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</w:p>
        </w:tc>
        <w:tc>
          <w:tcPr>
            <w:tcW w:w="1616" w:type="dxa"/>
          </w:tcPr>
          <w:p w:rsidR="009B08FF" w:rsidRPr="008B4632" w:rsidRDefault="009B08FF" w:rsidP="008B4632">
            <w:pPr>
              <w:spacing w:after="164" w:line="262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</w:p>
        </w:tc>
        <w:tc>
          <w:tcPr>
            <w:tcW w:w="1616" w:type="dxa"/>
          </w:tcPr>
          <w:p w:rsidR="009B08FF" w:rsidRPr="008B4632" w:rsidRDefault="009B08FF" w:rsidP="008B4632">
            <w:pPr>
              <w:spacing w:after="164" w:line="262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</w:p>
        </w:tc>
      </w:tr>
      <w:tr w:rsidR="009B08FF" w:rsidRPr="008B4632" w:rsidTr="00286EDA">
        <w:tc>
          <w:tcPr>
            <w:tcW w:w="1491" w:type="dxa"/>
          </w:tcPr>
          <w:p w:rsidR="009B08FF" w:rsidRPr="008B4632" w:rsidRDefault="009B08FF" w:rsidP="008B4632">
            <w:pPr>
              <w:spacing w:after="164" w:line="262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8B463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Январь</w:t>
            </w:r>
          </w:p>
        </w:tc>
        <w:tc>
          <w:tcPr>
            <w:tcW w:w="1616" w:type="dxa"/>
          </w:tcPr>
          <w:p w:rsidR="009B08FF" w:rsidRPr="008B4632" w:rsidRDefault="009B08FF" w:rsidP="008B4632">
            <w:pPr>
              <w:spacing w:after="164" w:line="262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8B4632">
              <w:rPr>
                <w:rFonts w:ascii="Times New Roman" w:hAnsi="Times New Roman" w:cs="Times New Roman"/>
                <w:b/>
                <w:sz w:val="24"/>
                <w:szCs w:val="24"/>
              </w:rPr>
              <w:t>01.01-04.01</w:t>
            </w:r>
          </w:p>
        </w:tc>
        <w:tc>
          <w:tcPr>
            <w:tcW w:w="1616" w:type="dxa"/>
          </w:tcPr>
          <w:p w:rsidR="009B08FF" w:rsidRPr="008B4632" w:rsidRDefault="009B08FF" w:rsidP="008B4632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8B463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05.01-08.01</w:t>
            </w:r>
          </w:p>
        </w:tc>
        <w:tc>
          <w:tcPr>
            <w:tcW w:w="1616" w:type="dxa"/>
          </w:tcPr>
          <w:p w:rsidR="009B08FF" w:rsidRPr="008B4632" w:rsidRDefault="009B08FF" w:rsidP="008B4632">
            <w:pPr>
              <w:spacing w:after="164" w:line="262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</w:p>
        </w:tc>
        <w:tc>
          <w:tcPr>
            <w:tcW w:w="1616" w:type="dxa"/>
          </w:tcPr>
          <w:p w:rsidR="009B08FF" w:rsidRPr="008B4632" w:rsidRDefault="009B08FF" w:rsidP="008B4632">
            <w:pPr>
              <w:spacing w:after="164" w:line="262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</w:p>
        </w:tc>
        <w:tc>
          <w:tcPr>
            <w:tcW w:w="1616" w:type="dxa"/>
          </w:tcPr>
          <w:p w:rsidR="009B08FF" w:rsidRPr="008B4632" w:rsidRDefault="009B08FF" w:rsidP="008B4632">
            <w:pPr>
              <w:spacing w:after="164" w:line="262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</w:p>
        </w:tc>
      </w:tr>
    </w:tbl>
    <w:p w:rsidR="009B08FF" w:rsidRDefault="00EB7910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EB7910">
        <w:rPr>
          <w:rFonts w:ascii="Times New Roman" w:eastAsia="Calibri" w:hAnsi="Times New Roman" w:cs="Times New Roman"/>
          <w:bCs/>
          <w:sz w:val="24"/>
          <w:szCs w:val="24"/>
        </w:rPr>
        <w:t>Для бронирования дат, не входящих в график, свяжитесь с отделом продаж.</w:t>
      </w:r>
    </w:p>
    <w:p w:rsidR="00EB7910" w:rsidRPr="008B4632" w:rsidRDefault="00EB7910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Программа тура: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 xml:space="preserve">1-й день (30.12 / 01.01 / 05.01):  </w:t>
      </w:r>
      <w:bookmarkStart w:id="0" w:name="_GoBack"/>
      <w:bookmarkEnd w:id="0"/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Встреча и прибытие в Домбай.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Подъем на гору Мусса-</w:t>
      </w:r>
      <w:proofErr w:type="spellStart"/>
      <w:r w:rsidRPr="008B4632">
        <w:rPr>
          <w:rFonts w:ascii="Times New Roman" w:eastAsia="Calibri" w:hAnsi="Times New Roman" w:cs="Times New Roman"/>
          <w:bCs/>
          <w:sz w:val="24"/>
          <w:szCs w:val="24"/>
        </w:rPr>
        <w:t>Ачитара</w:t>
      </w:r>
      <w:proofErr w:type="spellEnd"/>
      <w:r w:rsidRPr="008B4632">
        <w:rPr>
          <w:rFonts w:ascii="Times New Roman" w:eastAsia="Calibri" w:hAnsi="Times New Roman" w:cs="Times New Roman"/>
          <w:bCs/>
          <w:sz w:val="24"/>
          <w:szCs w:val="24"/>
        </w:rPr>
        <w:t xml:space="preserve"> на канатных дорогах — встреча Нового года среди снежных вершин!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Катание на лыжах и сноуборде под яркими огнями.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Прогулки по заснеженному лесу с горячим кофе и зимним воздухом.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Вечерние развлечения: катание на тюбингах, коньках и уличная дискотека — праздничное настроение и новые знакомства!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 xml:space="preserve">2-й день:  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Тёплый завтрак в уютном отеле.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 xml:space="preserve">Экскурсия: </w:t>
      </w:r>
      <w:proofErr w:type="spellStart"/>
      <w:r w:rsidRPr="008B4632">
        <w:rPr>
          <w:rFonts w:ascii="Times New Roman" w:eastAsia="Calibri" w:hAnsi="Times New Roman" w:cs="Times New Roman"/>
          <w:bCs/>
          <w:sz w:val="24"/>
          <w:szCs w:val="24"/>
        </w:rPr>
        <w:t>джипинг</w:t>
      </w:r>
      <w:proofErr w:type="spellEnd"/>
      <w:r w:rsidRPr="008B4632">
        <w:rPr>
          <w:rFonts w:ascii="Times New Roman" w:eastAsia="Calibri" w:hAnsi="Times New Roman" w:cs="Times New Roman"/>
          <w:bCs/>
          <w:sz w:val="24"/>
          <w:szCs w:val="24"/>
        </w:rPr>
        <w:t xml:space="preserve"> в ущелье </w:t>
      </w:r>
      <w:proofErr w:type="spellStart"/>
      <w:r w:rsidRPr="008B4632">
        <w:rPr>
          <w:rFonts w:ascii="Times New Roman" w:eastAsia="Calibri" w:hAnsi="Times New Roman" w:cs="Times New Roman"/>
          <w:bCs/>
          <w:sz w:val="24"/>
          <w:szCs w:val="24"/>
        </w:rPr>
        <w:t>Алибек</w:t>
      </w:r>
      <w:proofErr w:type="spellEnd"/>
      <w:r w:rsidRPr="008B4632">
        <w:rPr>
          <w:rFonts w:ascii="Times New Roman" w:eastAsia="Calibri" w:hAnsi="Times New Roman" w:cs="Times New Roman"/>
          <w:bCs/>
          <w:sz w:val="24"/>
          <w:szCs w:val="24"/>
        </w:rPr>
        <w:t xml:space="preserve"> — фантастические виды зимней природы!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Катания на лыжах, сноуборде, санках и снегоходах.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Прогулки по лесу и посещение хвойных бань для согрева и релаксации.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Вечером — ещё больше зимних развлечений, тюбинги, катание на коньках и праздничная вечеринка на свежем воздухе!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 xml:space="preserve">3-й день:  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Завтрак и сборы.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Посещение Тебердинского заповедника — сказочные зимние пейзажи и прогулки.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Прогулка на лошадях среди заснеженных гор.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Купание в термальных источниках и посещение зоопарка.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Возвращение в Махачкалу (около 23:00–00:00).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Стоимость тура: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 xml:space="preserve">от 18 000 ₽  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 xml:space="preserve">В стоимость входит:  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Проезд на комфортабельном транспорте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Проживание в уютных номерах (2–3 места)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Завтраки на 2-й и 3-й день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Сопровождение представителем компании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 xml:space="preserve">Дополнительные развлечения — по вашему желанию!  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Выезд: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30.12.2025 / 01.01.2026 / 05.01.2026 в 21:00 (из Махачкалы), возвращение — в воскресенье (23:00–01:00).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 xml:space="preserve">Из Дербента — в 18:30.  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Точки сбора группы: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 xml:space="preserve">📍 Г. Дербент, ТЦ «Россия», </w:t>
      </w:r>
      <w:proofErr w:type="spellStart"/>
      <w:r w:rsidRPr="008B4632">
        <w:rPr>
          <w:rFonts w:ascii="Times New Roman" w:eastAsia="Calibri" w:hAnsi="Times New Roman" w:cs="Times New Roman"/>
          <w:bCs/>
          <w:sz w:val="24"/>
          <w:szCs w:val="24"/>
        </w:rPr>
        <w:t>пр-кт</w:t>
      </w:r>
      <w:proofErr w:type="spellEnd"/>
      <w:r w:rsidRPr="008B463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8B4632">
        <w:rPr>
          <w:rFonts w:ascii="Times New Roman" w:eastAsia="Calibri" w:hAnsi="Times New Roman" w:cs="Times New Roman"/>
          <w:bCs/>
          <w:sz w:val="24"/>
          <w:szCs w:val="24"/>
        </w:rPr>
        <w:t>Агасиева</w:t>
      </w:r>
      <w:proofErr w:type="spellEnd"/>
      <w:r w:rsidRPr="008B4632">
        <w:rPr>
          <w:rFonts w:ascii="Times New Roman" w:eastAsia="Calibri" w:hAnsi="Times New Roman" w:cs="Times New Roman"/>
          <w:bCs/>
          <w:sz w:val="24"/>
          <w:szCs w:val="24"/>
        </w:rPr>
        <w:t>, 22И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📍 Г. Махачкала, Кинотеатр «</w:t>
      </w:r>
      <w:proofErr w:type="spellStart"/>
      <w:r w:rsidRPr="008B4632">
        <w:rPr>
          <w:rFonts w:ascii="Times New Roman" w:eastAsia="Calibri" w:hAnsi="Times New Roman" w:cs="Times New Roman"/>
          <w:bCs/>
          <w:sz w:val="24"/>
          <w:szCs w:val="24"/>
        </w:rPr>
        <w:t>Парамакс</w:t>
      </w:r>
      <w:proofErr w:type="spellEnd"/>
      <w:r w:rsidRPr="008B4632">
        <w:rPr>
          <w:rFonts w:ascii="Times New Roman" w:eastAsia="Calibri" w:hAnsi="Times New Roman" w:cs="Times New Roman"/>
          <w:bCs/>
          <w:sz w:val="24"/>
          <w:szCs w:val="24"/>
        </w:rPr>
        <w:t>», Имама Шамиля, 62, со стороны «КАТКА»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 xml:space="preserve">📍 Г. Каспийск, ул. Ленина, 54, супермаркет "Зеленое Яблоко" у центрального входа  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4632">
        <w:rPr>
          <w:rFonts w:ascii="Times New Roman" w:eastAsia="Calibri" w:hAnsi="Times New Roman" w:cs="Times New Roman"/>
          <w:bCs/>
          <w:sz w:val="24"/>
          <w:szCs w:val="24"/>
        </w:rPr>
        <w:t>Присоединяйся к  зимнему празднику — яркому, весёлому и наполненному новогодним настроением!</w:t>
      </w:r>
    </w:p>
    <w:p w:rsidR="003E13B8" w:rsidRPr="008B4632" w:rsidRDefault="003E13B8" w:rsidP="008B463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936BA" w:rsidRPr="008B4632" w:rsidRDefault="001936BA" w:rsidP="008B46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C3AD5" w:rsidRPr="008B4632" w:rsidRDefault="00BC3AD5" w:rsidP="008B4632">
      <w:pPr>
        <w:rPr>
          <w:rFonts w:ascii="Times New Roman" w:hAnsi="Times New Roman" w:cs="Times New Roman"/>
          <w:sz w:val="24"/>
          <w:szCs w:val="24"/>
        </w:rPr>
      </w:pPr>
    </w:p>
    <w:sectPr w:rsidR="00BC3AD5" w:rsidRPr="008B46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5F5"/>
    <w:rsid w:val="001936BA"/>
    <w:rsid w:val="003E13B8"/>
    <w:rsid w:val="004E7816"/>
    <w:rsid w:val="00521DD4"/>
    <w:rsid w:val="0053446A"/>
    <w:rsid w:val="006D25F5"/>
    <w:rsid w:val="00766577"/>
    <w:rsid w:val="008B4632"/>
    <w:rsid w:val="009B08FF"/>
    <w:rsid w:val="00BC3AD5"/>
    <w:rsid w:val="00EB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9B08FF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9B08FF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Даг Тур</dc:creator>
  <cp:keywords/>
  <dc:description/>
  <cp:lastModifiedBy>Даг Тур</cp:lastModifiedBy>
  <cp:revision>10</cp:revision>
  <dcterms:created xsi:type="dcterms:W3CDTF">2025-10-22T14:16:00Z</dcterms:created>
  <dcterms:modified xsi:type="dcterms:W3CDTF">2025-10-25T09:24:00Z</dcterms:modified>
</cp:coreProperties>
</file>